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20" w:rsidRPr="00714120" w:rsidRDefault="00714120" w:rsidP="00714120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</w:t>
      </w:r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neplus</w:t>
      </w:r>
      <w:proofErr w:type="spellEnd"/>
      <w:r w:rsidR="009E5BD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7 Pro</w:t>
      </w:r>
      <w:bookmarkStart w:id="0" w:name="_GoBack"/>
      <w:bookmarkEnd w:id="0"/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Type: Optic AMOLED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Size: 6.41 inches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Resolution: 2340 x 1080 pixels (FHD+)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Aspect Ratio: 19.5:9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Protection: Corning Gorilla Glass 6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Processor (CPU): Qualcomm Snapdragon 855 (7nm)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GPU: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Adreno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640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RAM Options: 6GB / 8GB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Storage Options: 128GB / 256GB (UFS 3.0, non-expandable)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48 MP, f/1.7 (Sony IMX586), OIS + EIS, PDAF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5 MP, f/2.4 (depth sensor)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Rear: 4K at 30/60 fps, 1080p at 30/60/240 fps, Super Slow Motion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Front: 1080p at 30 fps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714120">
        <w:rPr>
          <w:rFonts w:asciiTheme="majorBidi" w:hAnsiTheme="majorBidi" w:cstheme="majorBidi"/>
          <w:sz w:val="28"/>
          <w:szCs w:val="28"/>
        </w:rPr>
        <w:t>:</w:t>
      </w:r>
    </w:p>
    <w:p w:rsidR="00714120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 xml:space="preserve">Capacity: 3700 </w:t>
      </w:r>
      <w:proofErr w:type="spellStart"/>
      <w:r w:rsidRPr="00714120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714120">
        <w:rPr>
          <w:rFonts w:asciiTheme="majorBidi" w:hAnsiTheme="majorBidi" w:cstheme="majorBidi"/>
          <w:sz w:val="28"/>
          <w:szCs w:val="28"/>
        </w:rPr>
        <w:t xml:space="preserve"> (non-removable)</w:t>
      </w:r>
    </w:p>
    <w:p w:rsidR="004D1A51" w:rsidRPr="00714120" w:rsidRDefault="00714120" w:rsidP="00714120">
      <w:pPr>
        <w:rPr>
          <w:rFonts w:asciiTheme="majorBidi" w:hAnsiTheme="majorBidi" w:cstheme="majorBidi"/>
          <w:sz w:val="28"/>
          <w:szCs w:val="28"/>
        </w:rPr>
      </w:pPr>
      <w:r w:rsidRPr="00714120">
        <w:rPr>
          <w:rFonts w:asciiTheme="majorBidi" w:hAnsiTheme="majorBidi" w:cstheme="majorBidi"/>
          <w:sz w:val="28"/>
          <w:szCs w:val="28"/>
        </w:rPr>
        <w:t>Charging: 20W (Fast Charge, Dash Charge)</w:t>
      </w:r>
    </w:p>
    <w:sectPr w:rsidR="004D1A51" w:rsidRPr="0071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0"/>
    <w:rsid w:val="004D1A51"/>
    <w:rsid w:val="00714120"/>
    <w:rsid w:val="009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C990-F007-4AF3-8F2D-1BF5F35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Mansoor</cp:lastModifiedBy>
  <cp:revision>2</cp:revision>
  <dcterms:created xsi:type="dcterms:W3CDTF">2025-04-24T13:49:00Z</dcterms:created>
  <dcterms:modified xsi:type="dcterms:W3CDTF">2025-04-24T13:49:00Z</dcterms:modified>
</cp:coreProperties>
</file>